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6AA0" w14:textId="77777777" w:rsidR="00A73F9C" w:rsidRDefault="00A73F9C" w:rsidP="00A73F9C">
      <w:pPr>
        <w:pStyle w:val="Default"/>
        <w:jc w:val="center"/>
        <w:rPr>
          <w:b/>
          <w:bCs/>
          <w:color w:val="221E1F"/>
          <w:sz w:val="21"/>
          <w:szCs w:val="21"/>
        </w:rPr>
      </w:pPr>
      <w:r>
        <w:rPr>
          <w:rFonts w:hint="eastAsia"/>
          <w:b/>
          <w:bCs/>
          <w:color w:val="221E1F"/>
          <w:sz w:val="21"/>
          <w:szCs w:val="21"/>
        </w:rPr>
        <w:t>『林業経済』投稿連絡票</w:t>
      </w:r>
    </w:p>
    <w:p w14:paraId="381D7A1E" w14:textId="77777777" w:rsidR="00347F62" w:rsidRDefault="00347F62" w:rsidP="00A73F9C">
      <w:pPr>
        <w:pStyle w:val="Default"/>
        <w:rPr>
          <w:color w:val="221E1F"/>
          <w:sz w:val="21"/>
          <w:szCs w:val="21"/>
        </w:rPr>
      </w:pPr>
    </w:p>
    <w:p w14:paraId="345353D5" w14:textId="4C5370DC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1．　投稿年月日　　　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　　　</w:t>
      </w:r>
      <w:r w:rsidR="00D46B23"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　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>年 　　　　月　　　　日</w:t>
      </w:r>
    </w:p>
    <w:p w14:paraId="7BC3ECBD" w14:textId="77777777" w:rsidR="00A73F9C" w:rsidRDefault="00A73F9C" w:rsidP="00A73F9C">
      <w:pPr>
        <w:pStyle w:val="Default"/>
        <w:rPr>
          <w:color w:val="221E1F"/>
          <w:sz w:val="21"/>
          <w:szCs w:val="21"/>
        </w:rPr>
      </w:pPr>
    </w:p>
    <w:p w14:paraId="265E111D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2．　著者氏名（責任著者Corresponding authorに＊を付記）</w:t>
      </w:r>
    </w:p>
    <w:p w14:paraId="01C34228" w14:textId="77777777" w:rsidR="00A73F9C" w:rsidRDefault="00A73F9C" w:rsidP="00A73F9C">
      <w:pPr>
        <w:pStyle w:val="Default"/>
        <w:ind w:firstLineChars="700" w:firstLine="1190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（和）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　　　　　　　　　　　　　　　　　　　　　　　　　　　　　　　　　</w:t>
      </w:r>
    </w:p>
    <w:p w14:paraId="3ACDA9FC" w14:textId="69C61910" w:rsidR="00A73F9C" w:rsidRDefault="00A73F9C" w:rsidP="00A73F9C">
      <w:pPr>
        <w:pStyle w:val="Default"/>
        <w:ind w:firstLineChars="700" w:firstLine="1190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（英）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　　　　　　　　　　　　　　　　　　　　　　　　　　　　　　　　　</w:t>
      </w:r>
    </w:p>
    <w:p w14:paraId="175F0067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3．　著者所属　</w:t>
      </w:r>
    </w:p>
    <w:p w14:paraId="329F2A8A" w14:textId="77777777" w:rsidR="00A73F9C" w:rsidRDefault="00A73F9C" w:rsidP="00A73F9C">
      <w:pPr>
        <w:pStyle w:val="Default"/>
        <w:ind w:firstLineChars="200" w:firstLine="340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（和）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　　　　　　　　　　　　　　　　　　　　　　　　　　　　　　　　　　　　　　</w:t>
      </w:r>
    </w:p>
    <w:p w14:paraId="1F2FAFAD" w14:textId="6D70EF3F" w:rsidR="00A73F9C" w:rsidRDefault="00A73F9C" w:rsidP="00A73F9C">
      <w:pPr>
        <w:pStyle w:val="Default"/>
        <w:ind w:firstLineChars="200" w:firstLine="340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（英）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　　　　　　　　　　　　　　　　　　　　　　　　　　　　　　　　　　　　　　</w:t>
      </w:r>
    </w:p>
    <w:p w14:paraId="20974477" w14:textId="77777777" w:rsidR="00934539" w:rsidRDefault="00934539" w:rsidP="00A73F9C">
      <w:pPr>
        <w:pStyle w:val="Default"/>
        <w:ind w:firstLineChars="200" w:firstLine="340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</w:p>
    <w:p w14:paraId="75B2C6C1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4．　著者の現在の所属（上記所属と異なる場合）</w:t>
      </w:r>
    </w:p>
    <w:p w14:paraId="667FBE4A" w14:textId="662A5761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　　（和）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　　　　　　　　　　　　　　　　　　　　　　　　　　　　　　　　　　　　　　</w:t>
      </w:r>
    </w:p>
    <w:p w14:paraId="01670F64" w14:textId="77777777" w:rsidR="00934539" w:rsidRDefault="00934539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</w:p>
    <w:p w14:paraId="10F7F03D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5．　原稿の種類（1つ○印をつける）　論文　研究ノート　論説</w:t>
      </w:r>
    </w:p>
    <w:p w14:paraId="12C8053E" w14:textId="77777777" w:rsidR="00A73F9C" w:rsidRDefault="00A73F9C" w:rsidP="00A73F9C">
      <w:pPr>
        <w:pStyle w:val="Default"/>
        <w:ind w:firstLineChars="1700" w:firstLine="2890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　書評（編集委員会よりの依頼に限る）　その他</w:t>
      </w:r>
    </w:p>
    <w:p w14:paraId="1E7DCE07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6．　原稿の表題　（和）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　　　　　　　　　　　　　　　　　　　　　　　　　　　　　　　　</w:t>
      </w:r>
    </w:p>
    <w:p w14:paraId="5B55A65A" w14:textId="61245DB3" w:rsidR="00A73F9C" w:rsidRDefault="00A73F9C" w:rsidP="00A73F9C">
      <w:pPr>
        <w:pStyle w:val="Default"/>
        <w:ind w:firstLineChars="850" w:firstLine="1445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（英）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                                                                </w:t>
      </w:r>
    </w:p>
    <w:p w14:paraId="4B2B77F7" w14:textId="77777777" w:rsidR="00D46B23" w:rsidRDefault="00D46B23" w:rsidP="00A73F9C">
      <w:pPr>
        <w:pStyle w:val="Default"/>
        <w:ind w:firstLineChars="850" w:firstLine="1445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</w:p>
    <w:p w14:paraId="2A7A33F7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7．　キーワード（論文には必ずつける。5語以内）</w:t>
      </w:r>
    </w:p>
    <w:p w14:paraId="2D285DFA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                       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                                                                </w:t>
      </w:r>
    </w:p>
    <w:p w14:paraId="25CE9299" w14:textId="77777777" w:rsidR="00347F62" w:rsidRDefault="00347F62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</w:p>
    <w:p w14:paraId="79877620" w14:textId="09FC0EC0" w:rsidR="00272327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8．　要旨（論文には必ずつける。和文300～400字、英文120～300語のいずれかまたは両方</w:t>
      </w:r>
      <w:r w:rsidR="00272327">
        <w:rPr>
          <w:rFonts w:ascii="Futo Min A 10 1 Pro" w:eastAsia="Futo Min A 10 1 Pro" w:cs="Futo Min A 10 1 Pro" w:hint="eastAsia"/>
          <w:color w:val="221E1F"/>
          <w:sz w:val="17"/>
          <w:szCs w:val="17"/>
        </w:rPr>
        <w:t>。特に</w:t>
      </w:r>
    </w:p>
    <w:p w14:paraId="00AA1219" w14:textId="26893A1F" w:rsidR="00A73F9C" w:rsidRDefault="00272327" w:rsidP="00272327">
      <w:pPr>
        <w:pStyle w:val="Default"/>
        <w:ind w:firstLineChars="250" w:firstLine="425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英文については、単語、文法等を精査のこと</w:t>
      </w:r>
      <w:r w:rsidR="00A73F9C">
        <w:rPr>
          <w:rFonts w:ascii="Futo Min A 10 1 Pro" w:eastAsia="Futo Min A 10 1 Pro" w:cs="Futo Min A 10 1 Pro" w:hint="eastAsia"/>
          <w:color w:val="221E1F"/>
          <w:sz w:val="17"/>
          <w:szCs w:val="17"/>
        </w:rPr>
        <w:t>）</w:t>
      </w:r>
    </w:p>
    <w:p w14:paraId="1784E722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</w:p>
    <w:p w14:paraId="60A3B09C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9．　原稿枚数　　 　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>原稿　　　　枚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（1頁：40字×44行、題字・要旨・図表も込みで計算）</w:t>
      </w:r>
    </w:p>
    <w:p w14:paraId="02BB2AED" w14:textId="77777777" w:rsidR="00A73F9C" w:rsidRDefault="00A73F9C" w:rsidP="00A73F9C">
      <w:pPr>
        <w:pStyle w:val="Default"/>
        <w:ind w:firstLineChars="1000" w:firstLine="1700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>図　　　  　枚　　　表　　　　枚　　写真　　　　枚</w:t>
      </w:r>
    </w:p>
    <w:p w14:paraId="616A8496" w14:textId="77777777" w:rsidR="00A73F9C" w:rsidRDefault="00A73F9C" w:rsidP="00A73F9C">
      <w:pPr>
        <w:pStyle w:val="Default"/>
        <w:ind w:firstLineChars="900" w:firstLine="1530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</w:p>
    <w:p w14:paraId="4E6D5B11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10．　連絡先氏名（複数著者の場合は代表者）</w:t>
      </w:r>
    </w:p>
    <w:p w14:paraId="544B6D39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　　　　　　　　　　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氏名　　　　　　　　　　　　　　　　　　　　　　　　　　　　　　　</w:t>
      </w:r>
    </w:p>
    <w:p w14:paraId="6CA9F993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　　　　　　　　　　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住所　　　　　　　　　　　　　　　　　　　　　　　　　　　　　　　</w:t>
      </w:r>
    </w:p>
    <w:p w14:paraId="4FD85C63" w14:textId="77777777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  <w:u w:val="single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　　　　　　　　　　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TEL：　　　　　　　　　　FAX：　　　　　　　　　　　　　　　　　</w:t>
      </w:r>
    </w:p>
    <w:p w14:paraId="3A5D0FAB" w14:textId="2A70D58A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　　　　　　　　　　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E-mail：　　　　　　　　　　　　　　　　　　　　　　　　　　　　　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　</w:t>
      </w:r>
    </w:p>
    <w:p w14:paraId="62997554" w14:textId="00DACFED" w:rsidR="00A73F9C" w:rsidRDefault="00A73F9C" w:rsidP="00A73F9C">
      <w:pPr>
        <w:pStyle w:val="Default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11．　別刷りの希望　（　有　　無　）　　　必要部数　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  <w:u w:val="single"/>
        </w:rPr>
        <w:t xml:space="preserve">　　　　</w:t>
      </w: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 xml:space="preserve">部　</w:t>
      </w:r>
    </w:p>
    <w:p w14:paraId="3436F5C7" w14:textId="79234FDC" w:rsidR="00A73F9C" w:rsidRDefault="00A73F9C" w:rsidP="00A73F9C">
      <w:pPr>
        <w:pStyle w:val="Default"/>
        <w:ind w:firstLineChars="300" w:firstLine="510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＊希望、部数に変更がある場合は、原稿受理時にご連絡ください。</w:t>
      </w:r>
    </w:p>
    <w:p w14:paraId="2947A3E0" w14:textId="3816C6FD" w:rsidR="00A73F9C" w:rsidRDefault="00A73F9C" w:rsidP="003E760A">
      <w:pPr>
        <w:pStyle w:val="Default"/>
        <w:ind w:firstLineChars="400" w:firstLine="680"/>
        <w:rPr>
          <w:rFonts w:ascii="Futo Min A 10 1 Pro" w:eastAsia="Futo Min A 10 1 Pro" w:cs="Futo Min A 10 1 Pro"/>
          <w:color w:val="221E1F"/>
          <w:sz w:val="17"/>
          <w:szCs w:val="17"/>
        </w:rPr>
      </w:pPr>
      <w:r>
        <w:rPr>
          <w:rFonts w:ascii="Futo Min A 10 1 Pro" w:eastAsia="Futo Min A 10 1 Pro" w:cs="Futo Min A 10 1 Pro" w:hint="eastAsia"/>
          <w:color w:val="221E1F"/>
          <w:sz w:val="17"/>
          <w:szCs w:val="17"/>
        </w:rPr>
        <w:t>印刷料金支払い方法、送付先の希望も研究所までお知らせください。</w:t>
      </w:r>
    </w:p>
    <w:sectPr w:rsidR="00A73F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 Go B 10 1 Pro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Futo Min A 10 1 Pro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9C"/>
    <w:rsid w:val="00272327"/>
    <w:rsid w:val="00347F62"/>
    <w:rsid w:val="003E760A"/>
    <w:rsid w:val="00633F8C"/>
    <w:rsid w:val="00934539"/>
    <w:rsid w:val="00A73F9C"/>
    <w:rsid w:val="00AC0FB7"/>
    <w:rsid w:val="00AC7C19"/>
    <w:rsid w:val="00C2642C"/>
    <w:rsid w:val="00C339C0"/>
    <w:rsid w:val="00D4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29F0E"/>
  <w15:chartTrackingRefBased/>
  <w15:docId w15:val="{BDA37769-ABFC-4C34-93E5-61D309B4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3F9C"/>
    <w:pPr>
      <w:widowControl w:val="0"/>
      <w:autoSpaceDE w:val="0"/>
      <w:autoSpaceDN w:val="0"/>
      <w:adjustRightInd w:val="0"/>
    </w:pPr>
    <w:rPr>
      <w:rFonts w:ascii="Futo Go B 10 1 Pro" w:eastAsia="Futo Go B 10 1 Pro" w:cs="Futo Go B 10 1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offic</cp:lastModifiedBy>
  <cp:revision>5</cp:revision>
  <cp:lastPrinted>2023-02-16T01:38:00Z</cp:lastPrinted>
  <dcterms:created xsi:type="dcterms:W3CDTF">2024-01-12T05:34:00Z</dcterms:created>
  <dcterms:modified xsi:type="dcterms:W3CDTF">2024-01-18T02:25:00Z</dcterms:modified>
</cp:coreProperties>
</file>